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1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103"/>
      </w:tblGrid>
      <w:tr w:rsidR="004253EA" w:rsidRPr="004253EA" w14:paraId="50477806" w14:textId="77777777" w:rsidTr="0013585B">
        <w:trPr>
          <w:tblCellSpacing w:w="0" w:type="dxa"/>
        </w:trPr>
        <w:tc>
          <w:tcPr>
            <w:tcW w:w="2429" w:type="pct"/>
            <w:hideMark/>
          </w:tcPr>
          <w:p w14:paraId="11106DF8" w14:textId="045AE7F0" w:rsidR="00BF3604" w:rsidRPr="0013585B" w:rsidRDefault="00D16C65" w:rsidP="00BF3604">
            <w:pPr>
              <w:spacing w:after="0" w:line="30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</w:pPr>
            <w:r w:rsidRPr="0013585B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DB11F72" wp14:editId="6ABD7DA4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471170</wp:posOffset>
                      </wp:positionV>
                      <wp:extent cx="12573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1AEBA3D" id="Straight Connector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1pt,37.1pt" to="171.1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0C21AA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SỞ GD&amp;ĐT NGHỆ AN</w:t>
            </w:r>
            <w:r w:rsidR="004253EA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br/>
            </w:r>
            <w:r w:rsidR="000C21AA" w:rsidRPr="001358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  <w:t>TRƯỜNG THPT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  <w:t xml:space="preserve"> NGHI LỘC 4</w:t>
            </w:r>
          </w:p>
          <w:p w14:paraId="2E72C245" w14:textId="1344B098" w:rsidR="0013585B" w:rsidRPr="0013585B" w:rsidRDefault="00D16C65" w:rsidP="00D16C65">
            <w:pPr>
              <w:spacing w:after="0" w:line="300" w:lineRule="auto"/>
              <w:ind w:left="-284" w:firstLine="28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 xml:space="preserve">                  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S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ố:</w:t>
            </w:r>
            <w:r w:rsidR="001F34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187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/TB-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THPTNL4</w:t>
            </w:r>
            <w:r w:rsidRPr="00135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71" w:type="pct"/>
            <w:hideMark/>
          </w:tcPr>
          <w:p w14:paraId="25DA0CA2" w14:textId="77777777" w:rsidR="004253EA" w:rsidRDefault="0013585B" w:rsidP="00BF3604">
            <w:pPr>
              <w:spacing w:after="0" w:line="30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585B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618518B" wp14:editId="5FC85552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439420</wp:posOffset>
                      </wp:positionV>
                      <wp:extent cx="1860550" cy="0"/>
                      <wp:effectExtent l="0" t="0" r="0" b="0"/>
                      <wp:wrapNone/>
                      <wp:docPr id="1319674607" name="Straight Connector 1319674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60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76F56B" id="Straight Connector 131967460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05pt,34.6pt" to="211.5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ỘNG 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ÒA XÃ 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ỘI CHỦ NGHĨA VIỆT NAM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Độc lập 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Tự do 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Hạnh ph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="004253EA" w:rsidRPr="004253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br/>
            </w:r>
          </w:p>
          <w:p w14:paraId="03939854" w14:textId="56637472" w:rsidR="0013585B" w:rsidRPr="004253EA" w:rsidRDefault="00D16C65" w:rsidP="00BF3604">
            <w:pPr>
              <w:spacing w:after="0" w:line="30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Trung Lộc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ngày </w:t>
            </w:r>
            <w:r w:rsidR="001358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18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tháng 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9 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năm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2026</w:t>
            </w:r>
          </w:p>
        </w:tc>
      </w:tr>
    </w:tbl>
    <w:p w14:paraId="0D32BCFE" w14:textId="7802F27C" w:rsidR="004253EA" w:rsidRPr="0013585B" w:rsidRDefault="002B0428" w:rsidP="002B04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1358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THÔNG BÁO</w:t>
      </w:r>
    </w:p>
    <w:p w14:paraId="7D351D5D" w14:textId="5CC23509" w:rsidR="002B0428" w:rsidRDefault="002B0428" w:rsidP="002B04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1358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Về việc hợp đồng giáo viên năm học 2026-2027</w:t>
      </w:r>
    </w:p>
    <w:p w14:paraId="21797CE1" w14:textId="77777777" w:rsidR="00841628" w:rsidRPr="0013585B" w:rsidRDefault="00841628" w:rsidP="002B04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</w:pPr>
    </w:p>
    <w:p w14:paraId="295F0343" w14:textId="71B64D7E" w:rsidR="002B0428" w:rsidRDefault="002B0428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Quyết định số 2826/QĐ-SGDĐT, ngày 04 tháng 9 năm 2026 của Giám đốc sở GD-ĐT Nghệ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về việc giao số lượng hợp đồng lao động theo Nghị định </w:t>
      </w:r>
      <w:r w:rsidR="00D14E7D">
        <w:rPr>
          <w:rFonts w:ascii="Times New Roman" w:eastAsia="Times New Roman" w:hAnsi="Times New Roman" w:cs="Times New Roman"/>
          <w:color w:val="000000"/>
          <w:sz w:val="28"/>
          <w:szCs w:val="28"/>
        </w:rPr>
        <w:t>235/2026/NĐ-CP ngày 26 tháng 6 năm 2026 của Chính phủ trong đơn vị sự nghiệp công lập tỉnh Nghệ An năm 2026 và năm 2027;</w:t>
      </w:r>
    </w:p>
    <w:p w14:paraId="42F03CE3" w14:textId="69F6370D" w:rsidR="000741C6" w:rsidRDefault="000741C6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Công văn số 3454/SGD ĐT-TCCB, ngày 16 tháng 9 năm 2026 của Giám đốc sở </w:t>
      </w:r>
      <w:r w:rsidR="00265E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GD-ĐT Nghệ </w:t>
      </w:r>
      <w:proofErr w:type="gramStart"/>
      <w:r w:rsidR="00265EFE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gramEnd"/>
      <w:r w:rsidR="00265E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về việc hướng dẫn thực hiện hợp đồng lao động theo NĐ 235/2026/NĐ-CP năm học 2026-2027;</w:t>
      </w:r>
    </w:p>
    <w:p w14:paraId="5EAA3B91" w14:textId="0CDBFBA8" w:rsidR="00D14E7D" w:rsidRDefault="00D14E7D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kết quả họp ban lãnh đạo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>trường mở rộng ngà</w:t>
      </w:r>
      <w:r w:rsidR="0013585B">
        <w:rPr>
          <w:rFonts w:ascii="Times New Roman" w:eastAsia="Times New Roman" w:hAnsi="Times New Roman" w:cs="Times New Roman"/>
          <w:color w:val="000000"/>
          <w:sz w:val="28"/>
          <w:szCs w:val="28"/>
        </w:rPr>
        <w:t>y 18 tháng 9 năm 2026.</w:t>
      </w:r>
    </w:p>
    <w:p w14:paraId="2CCEF46E" w14:textId="0B93AD52" w:rsidR="0013585B" w:rsidRDefault="0013585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Trường THPT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Nghi Lộc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thông báo về </w:t>
      </w:r>
      <w:r w:rsidR="00773C30">
        <w:rPr>
          <w:rFonts w:ascii="Times New Roman" w:eastAsia="Times New Roman" w:hAnsi="Times New Roman" w:cs="Times New Roman"/>
          <w:color w:val="000000"/>
          <w:sz w:val="28"/>
          <w:szCs w:val="28"/>
        </w:rPr>
        <w:t>việc hợp đồng giáo viên tại trường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08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THPT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Nghi Lộc 4 </w:t>
      </w:r>
      <w:r w:rsidR="00773C30">
        <w:rPr>
          <w:rFonts w:ascii="Times New Roman" w:eastAsia="Times New Roman" w:hAnsi="Times New Roman" w:cs="Times New Roman"/>
          <w:color w:val="000000"/>
          <w:sz w:val="28"/>
          <w:szCs w:val="28"/>
        </w:rPr>
        <w:t>năm học 2026-2027 như sau:</w:t>
      </w:r>
    </w:p>
    <w:p w14:paraId="4CF521FD" w14:textId="75FE9443" w:rsidR="00FC47BB" w:rsidRPr="0021218B" w:rsidRDefault="00773C30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C47BB"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="00D67769"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Số lượng</w:t>
      </w:r>
      <w:r w:rsidR="006E22C7"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67769"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và tiêu chuẩn: </w:t>
      </w:r>
    </w:p>
    <w:p w14:paraId="428AB3B8" w14:textId="09BC5351" w:rsidR="006E22C7" w:rsidRDefault="006E22C7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 Số lượng: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 w:rsidR="00F55FBF">
        <w:rPr>
          <w:rFonts w:ascii="Times New Roman" w:eastAsia="Times New Roman" w:hAnsi="Times New Roman" w:cs="Times New Roman"/>
          <w:color w:val="000000"/>
          <w:sz w:val="28"/>
          <w:szCs w:val="28"/>
        </w:rPr>
        <w:t>, cụ thể:</w:t>
      </w:r>
    </w:p>
    <w:p w14:paraId="18D50A0B" w14:textId="11EA7A30" w:rsidR="0021218B" w:rsidRDefault="0021218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- Môn Lịch sử: 01</w:t>
      </w:r>
    </w:p>
    <w:p w14:paraId="07D39F45" w14:textId="36FED581" w:rsidR="00F55FBF" w:rsidRDefault="00F55FBF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F50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Môn </w:t>
      </w:r>
      <w:r w:rsidR="00DD076E">
        <w:rPr>
          <w:rFonts w:ascii="Times New Roman" w:eastAsia="Times New Roman" w:hAnsi="Times New Roman" w:cs="Times New Roman"/>
          <w:color w:val="000000"/>
          <w:sz w:val="28"/>
          <w:szCs w:val="28"/>
        </w:rPr>
        <w:t>Ngữ Văn</w:t>
      </w:r>
      <w:r w:rsidR="002121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hoặc môn Toán: </w:t>
      </w:r>
      <w:r w:rsidR="00F50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01</w:t>
      </w:r>
      <w:r w:rsidR="002121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1218B">
        <w:rPr>
          <w:rFonts w:ascii="Times New Roman" w:eastAsia="Times New Roman" w:hAnsi="Times New Roman" w:cs="Times New Roman"/>
          <w:color w:val="000000"/>
          <w:sz w:val="28"/>
          <w:szCs w:val="28"/>
        </w:rPr>
        <w:t>( ưu</w:t>
      </w:r>
      <w:proofErr w:type="gramEnd"/>
      <w:r w:rsidR="002121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tiên môn Ngữ văn trước)</w:t>
      </w:r>
    </w:p>
    <w:p w14:paraId="3F7E74A1" w14:textId="69D5FAF7" w:rsidR="00F5052C" w:rsidRDefault="00F5052C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- </w:t>
      </w:r>
      <w:r w:rsidR="0021218B">
        <w:rPr>
          <w:rFonts w:ascii="Times New Roman" w:eastAsia="Times New Roman" w:hAnsi="Times New Roman" w:cs="Times New Roman"/>
          <w:color w:val="000000"/>
          <w:sz w:val="28"/>
          <w:szCs w:val="28"/>
        </w:rPr>
        <w:t>Môn GDKT&amp;PL: 01</w:t>
      </w:r>
    </w:p>
    <w:p w14:paraId="3925858D" w14:textId="77777777" w:rsidR="0021218B" w:rsidRPr="0021218B" w:rsidRDefault="00FC47B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1218B"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1.2.</w:t>
      </w:r>
      <w:r w:rsidRPr="002121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Tiêu chuẩn: </w:t>
      </w:r>
    </w:p>
    <w:p w14:paraId="6C45C59B" w14:textId="439121C5" w:rsidR="00FC47BB" w:rsidRDefault="0021218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FC47BB" w:rsidRPr="00FC47BB">
        <w:rPr>
          <w:rFonts w:ascii="Times New Roman" w:eastAsia="Times New Roman" w:hAnsi="Times New Roman" w:cs="Times New Roman"/>
          <w:color w:val="000000"/>
          <w:sz w:val="28"/>
          <w:szCs w:val="28"/>
        </w:rPr>
        <w:t>Đạt tiêu chuẩn về trình độ đào tạo và tiêu chuẩn về năng lực chuyên môn, nghiệp vụ đối với giáo viên hạng III</w:t>
      </w:r>
      <w:r w:rsidR="00FC47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cấp THPT</w:t>
      </w:r>
      <w:r w:rsidR="00FC47BB" w:rsidRPr="00FC47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được quy định tại Thông tư số 30/2026/TT-BGDĐT ngày 14/4/2026 của Bộ GDĐT quy định chuẩn nghề nghiệp giáo viên cơ sở giáo dục phổ thông.</w:t>
      </w:r>
    </w:p>
    <w:p w14:paraId="31C96433" w14:textId="144E5190" w:rsidR="00545D6B" w:rsidRDefault="00545D6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957A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Hồ sơ dự xét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1B9BB9E3" w14:textId="26157135" w:rsidR="00957A64" w:rsidRDefault="00957A64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- Phiếu khám sức khoẻ</w:t>
      </w:r>
    </w:p>
    <w:p w14:paraId="1FA4B481" w14:textId="1D12DD60" w:rsidR="00957A64" w:rsidRDefault="00957A64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- Bản đăng ký tham dự xét hợp đồng</w:t>
      </w:r>
    </w:p>
    <w:p w14:paraId="77C374DA" w14:textId="51B2DE41" w:rsidR="00957A64" w:rsidRDefault="00957A64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- Lý lịch cá nhân</w:t>
      </w:r>
    </w:p>
    <w:p w14:paraId="56053390" w14:textId="5799DA0F" w:rsidR="00957A64" w:rsidRDefault="00957A64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- Các loại văn bằng, chứng chỉ…</w:t>
      </w:r>
    </w:p>
    <w:p w14:paraId="0F06F561" w14:textId="30DA29A0" w:rsidR="00D67769" w:rsidRPr="00BA7A46" w:rsidRDefault="00FC47B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57A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D67769" w:rsidRPr="00BA7A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265EFE" w:rsidRPr="00BA7A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Quy trình và t</w:t>
      </w:r>
      <w:r w:rsidR="00D67769" w:rsidRPr="00BA7A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hời gian thực hiện:</w:t>
      </w:r>
    </w:p>
    <w:p w14:paraId="7BA3BB73" w14:textId="1CC4C39D" w:rsidR="00D67769" w:rsidRDefault="00D67769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Nhận hồ sơ:</w:t>
      </w:r>
      <w:r w:rsidR="0054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Từ 7h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gày 21 tháng 9 năm 2026 </w:t>
      </w:r>
      <w:r w:rsidR="0054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đến 10h ngày 22 tháng 9 năm 2026 </w:t>
      </w:r>
    </w:p>
    <w:p w14:paraId="11D5F007" w14:textId="29D596FB" w:rsidR="00E94EC4" w:rsidRDefault="00D67769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- Người nhận hồ sơ: Bà </w:t>
      </w:r>
      <w:r w:rsidR="00BA7A46">
        <w:rPr>
          <w:rFonts w:ascii="Times New Roman" w:eastAsia="Times New Roman" w:hAnsi="Times New Roman" w:cs="Times New Roman"/>
          <w:color w:val="000000"/>
          <w:sz w:val="28"/>
          <w:szCs w:val="28"/>
        </w:rPr>
        <w:t>Nguyễn Thị Linh Sa</w:t>
      </w:r>
      <w:r w:rsidR="00360B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văn thư </w:t>
      </w:r>
      <w:r w:rsidR="00BA7A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nhà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trường </w:t>
      </w:r>
      <w:r w:rsidR="00E94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</w:p>
    <w:p w14:paraId="681F087F" w14:textId="5FEDBE56" w:rsidR="00D67769" w:rsidRDefault="00E94EC4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SĐT: 097295928</w:t>
      </w:r>
    </w:p>
    <w:p w14:paraId="15638345" w14:textId="61C12930" w:rsidR="00D67769" w:rsidRDefault="00D67769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  <w:t>- Họp Tổ xét hợp đồng: Ngày 23 tháng 9 năm 2026</w:t>
      </w:r>
    </w:p>
    <w:p w14:paraId="6053E9EB" w14:textId="01010A08" w:rsidR="00D67769" w:rsidRDefault="00D67769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- </w:t>
      </w:r>
      <w:r w:rsidR="00265EFE"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hông báo </w:t>
      </w:r>
      <w:r w:rsidR="001F34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kết quả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r w:rsidR="00E94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website trường THPT nghi Lộc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Ngày 24 tháng 9 năm 2026.</w:t>
      </w:r>
    </w:p>
    <w:p w14:paraId="6576BBAD" w14:textId="3868F57A" w:rsidR="00265EFE" w:rsidRDefault="00265EFE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Tổ chức ký hợp đồng: Ngày 25 tháng 9 năm 2026.</w:t>
      </w:r>
    </w:p>
    <w:p w14:paraId="0C2C0949" w14:textId="77777777" w:rsidR="00265EFE" w:rsidRDefault="00265EFE" w:rsidP="00265EFE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Thời gian thực hiện hợp đồng đối với những người được hợp đồng: Từ 01 tháng 10 năm 2026.</w:t>
      </w:r>
    </w:p>
    <w:p w14:paraId="55AA66F3" w14:textId="6BE55FB4" w:rsidR="000741C6" w:rsidRDefault="00265EFE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 </w:t>
      </w:r>
      <w:r w:rsidR="000741C6">
        <w:rPr>
          <w:rFonts w:ascii="Times New Roman" w:eastAsia="Times New Roman" w:hAnsi="Times New Roman" w:cs="Times New Roman"/>
          <w:color w:val="000000"/>
          <w:sz w:val="28"/>
          <w:szCs w:val="28"/>
        </w:rPr>
        <w:t>Thời hạn ký hợp đồng lao động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074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Căn cứ theo công văn 3454/SGDĐT-TCCB, ngày 16 tháng 9 năm 2026 của Giám đốc sở GD-ĐT Nghệ An. </w:t>
      </w:r>
    </w:p>
    <w:p w14:paraId="59957061" w14:textId="77777777" w:rsidR="00360B35" w:rsidRDefault="00360B35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9"/>
        <w:gridCol w:w="1659"/>
        <w:gridCol w:w="4414"/>
      </w:tblGrid>
      <w:tr w:rsidR="00990831" w14:paraId="729DC243" w14:textId="77777777" w:rsidTr="00990831">
        <w:tc>
          <w:tcPr>
            <w:tcW w:w="3936" w:type="dxa"/>
          </w:tcPr>
          <w:p w14:paraId="0B32FF20" w14:textId="020DF10E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nhận:</w:t>
            </w:r>
          </w:p>
          <w:p w14:paraId="486B12EA" w14:textId="77777777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Sở GD-ĐT (b/c);</w:t>
            </w:r>
          </w:p>
          <w:p w14:paraId="4CBB364F" w14:textId="6ABF1069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E94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HT, các PHT</w:t>
            </w: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GV, NV;</w:t>
            </w:r>
          </w:p>
          <w:p w14:paraId="05D0D3CE" w14:textId="77777777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Trang thông tin trường;</w:t>
            </w:r>
          </w:p>
          <w:p w14:paraId="6AE08276" w14:textId="4ADDC1CD" w:rsid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Lưu VT.</w:t>
            </w:r>
          </w:p>
        </w:tc>
        <w:tc>
          <w:tcPr>
            <w:tcW w:w="1701" w:type="dxa"/>
          </w:tcPr>
          <w:p w14:paraId="41F9DC8F" w14:textId="77777777" w:rsid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01" w:type="dxa"/>
          </w:tcPr>
          <w:p w14:paraId="41FF65A8" w14:textId="77777777" w:rsidR="00990831" w:rsidRP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90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HIỆU TRƯỞNG</w:t>
            </w:r>
          </w:p>
          <w:p w14:paraId="58AEA406" w14:textId="77777777" w:rsid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77F4CA4" w14:textId="37D6C1FD" w:rsid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(đã ký)</w:t>
            </w:r>
          </w:p>
          <w:p w14:paraId="349F45D3" w14:textId="77777777" w:rsid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98F1ECF" w14:textId="432CADCE" w:rsidR="00990831" w:rsidRPr="00990831" w:rsidRDefault="00E94EC4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Nguyễn Thị Tuấn Anh</w:t>
            </w:r>
          </w:p>
        </w:tc>
      </w:tr>
    </w:tbl>
    <w:p w14:paraId="0FDFDEEB" w14:textId="1A779053" w:rsidR="00773C30" w:rsidRDefault="00773C30" w:rsidP="0013585B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23D02404" w14:textId="77777777" w:rsidR="004253EA" w:rsidRPr="004253EA" w:rsidRDefault="004253EA" w:rsidP="004253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53E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sectPr w:rsidR="004253EA" w:rsidRPr="004253EA" w:rsidSect="00D14E7D">
      <w:pgSz w:w="11907" w:h="16840" w:code="9"/>
      <w:pgMar w:top="113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EA"/>
    <w:rsid w:val="00042431"/>
    <w:rsid w:val="00063B75"/>
    <w:rsid w:val="000741C6"/>
    <w:rsid w:val="00086F3E"/>
    <w:rsid w:val="000C21AA"/>
    <w:rsid w:val="0013585B"/>
    <w:rsid w:val="00144FAB"/>
    <w:rsid w:val="00154030"/>
    <w:rsid w:val="00187D30"/>
    <w:rsid w:val="001F3463"/>
    <w:rsid w:val="0021218B"/>
    <w:rsid w:val="00265EFE"/>
    <w:rsid w:val="002B0428"/>
    <w:rsid w:val="002E2DE3"/>
    <w:rsid w:val="003060CB"/>
    <w:rsid w:val="00337FDE"/>
    <w:rsid w:val="00360B35"/>
    <w:rsid w:val="003623C5"/>
    <w:rsid w:val="003A3225"/>
    <w:rsid w:val="004253EA"/>
    <w:rsid w:val="004A6F2C"/>
    <w:rsid w:val="004B77D2"/>
    <w:rsid w:val="004D3F41"/>
    <w:rsid w:val="00533A6E"/>
    <w:rsid w:val="00545D6B"/>
    <w:rsid w:val="005A4D78"/>
    <w:rsid w:val="006042C3"/>
    <w:rsid w:val="00625B72"/>
    <w:rsid w:val="00651F0D"/>
    <w:rsid w:val="00673581"/>
    <w:rsid w:val="00686ABF"/>
    <w:rsid w:val="006B34D7"/>
    <w:rsid w:val="006E22C7"/>
    <w:rsid w:val="00773C30"/>
    <w:rsid w:val="007858A9"/>
    <w:rsid w:val="007C0DF6"/>
    <w:rsid w:val="007D5402"/>
    <w:rsid w:val="00841628"/>
    <w:rsid w:val="008A1F3F"/>
    <w:rsid w:val="008C484F"/>
    <w:rsid w:val="009065E2"/>
    <w:rsid w:val="00957A64"/>
    <w:rsid w:val="00990831"/>
    <w:rsid w:val="009E7C0E"/>
    <w:rsid w:val="00AB225B"/>
    <w:rsid w:val="00B54F16"/>
    <w:rsid w:val="00B81DDD"/>
    <w:rsid w:val="00BA482D"/>
    <w:rsid w:val="00BA7A46"/>
    <w:rsid w:val="00BE7AE6"/>
    <w:rsid w:val="00BF3604"/>
    <w:rsid w:val="00C21310"/>
    <w:rsid w:val="00C36CAB"/>
    <w:rsid w:val="00C56C05"/>
    <w:rsid w:val="00C81726"/>
    <w:rsid w:val="00C83C53"/>
    <w:rsid w:val="00CD4A0D"/>
    <w:rsid w:val="00CF7610"/>
    <w:rsid w:val="00D14E7D"/>
    <w:rsid w:val="00D16C65"/>
    <w:rsid w:val="00D67769"/>
    <w:rsid w:val="00D8196E"/>
    <w:rsid w:val="00DD076E"/>
    <w:rsid w:val="00DD2E52"/>
    <w:rsid w:val="00E2774B"/>
    <w:rsid w:val="00E71025"/>
    <w:rsid w:val="00E94EC4"/>
    <w:rsid w:val="00F5052C"/>
    <w:rsid w:val="00F55FBF"/>
    <w:rsid w:val="00FB4F10"/>
    <w:rsid w:val="00FB5327"/>
    <w:rsid w:val="00FC47BB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1AF7F"/>
  <w15:docId w15:val="{47EC909C-EC5B-45E6-98BF-97BB0613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C30"/>
    <w:pPr>
      <w:ind w:left="720"/>
      <w:contextualSpacing/>
    </w:pPr>
  </w:style>
  <w:style w:type="table" w:styleId="TableGrid">
    <w:name w:val="Table Grid"/>
    <w:basedOn w:val="TableNormal"/>
    <w:uiPriority w:val="39"/>
    <w:rsid w:val="00990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AD7A3-5BAB-478B-BFA1-7EE005C5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Laptop 7400 2 in 1</cp:lastModifiedBy>
  <cp:revision>5</cp:revision>
  <cp:lastPrinted>2026-09-07T03:51:00Z</cp:lastPrinted>
  <dcterms:created xsi:type="dcterms:W3CDTF">2026-09-18T09:43:00Z</dcterms:created>
  <dcterms:modified xsi:type="dcterms:W3CDTF">2026-09-18T12:38:00Z</dcterms:modified>
</cp:coreProperties>
</file>